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9DBE7" w14:textId="5CBC44D9"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EB42B7">
        <w:rPr>
          <w:rFonts w:ascii="Times New Roman" w:hAnsi="Times New Roman" w:cs="Times New Roman"/>
          <w:b/>
          <w:sz w:val="28"/>
          <w:szCs w:val="28"/>
        </w:rPr>
        <w:t>Левобережный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953DCD">
        <w:rPr>
          <w:rFonts w:ascii="Times New Roman" w:hAnsi="Times New Roman" w:cs="Times New Roman"/>
          <w:b/>
          <w:sz w:val="28"/>
          <w:szCs w:val="28"/>
        </w:rPr>
        <w:t>е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2098"/>
        <w:gridCol w:w="3118"/>
        <w:gridCol w:w="4736"/>
        <w:gridCol w:w="1785"/>
      </w:tblGrid>
      <w:tr w:rsidR="00BD4AA4" w14:paraId="06097C67" w14:textId="77777777" w:rsidTr="00953DCD">
        <w:trPr>
          <w:trHeight w:val="1121"/>
        </w:trPr>
        <w:tc>
          <w:tcPr>
            <w:tcW w:w="1357" w:type="dxa"/>
            <w:vAlign w:val="center"/>
          </w:tcPr>
          <w:p w14:paraId="3585F4C6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182" w:type="dxa"/>
            <w:vAlign w:val="center"/>
          </w:tcPr>
          <w:p w14:paraId="6F0C312F" w14:textId="77777777"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098" w:type="dxa"/>
            <w:vAlign w:val="center"/>
          </w:tcPr>
          <w:p w14:paraId="41C7CF6F" w14:textId="77777777"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3118" w:type="dxa"/>
            <w:vAlign w:val="center"/>
          </w:tcPr>
          <w:p w14:paraId="296DBCCD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14:paraId="71F0D864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14:paraId="3FAA5EF4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EB42B7" w14:paraId="3901D953" w14:textId="77777777" w:rsidTr="006749CA">
        <w:tc>
          <w:tcPr>
            <w:tcW w:w="1357" w:type="dxa"/>
            <w:vAlign w:val="center"/>
          </w:tcPr>
          <w:p w14:paraId="34F63304" w14:textId="37C9442E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14:paraId="640FF1C0" w14:textId="025F0BCD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5.00</w:t>
            </w:r>
          </w:p>
        </w:tc>
        <w:tc>
          <w:tcPr>
            <w:tcW w:w="2182" w:type="dxa"/>
            <w:vAlign w:val="center"/>
          </w:tcPr>
          <w:p w14:paraId="52BA2FA9" w14:textId="58160E96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4BC34939" w14:textId="2DF586CB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Валдайский проезд, д.6</w:t>
            </w:r>
          </w:p>
        </w:tc>
        <w:tc>
          <w:tcPr>
            <w:tcW w:w="3118" w:type="dxa"/>
          </w:tcPr>
          <w:p w14:paraId="1DDCFFF4" w14:textId="05035F0D" w:rsidR="00EB42B7" w:rsidRPr="00DB6EB4" w:rsidRDefault="00EB42B7" w:rsidP="00EB42B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DB6EB4">
              <w:rPr>
                <w:sz w:val="24"/>
                <w:szCs w:val="24"/>
              </w:rPr>
              <w:t>Срочные вопросы по ремонту МКД</w:t>
            </w:r>
          </w:p>
        </w:tc>
        <w:tc>
          <w:tcPr>
            <w:tcW w:w="4736" w:type="dxa"/>
            <w:vAlign w:val="center"/>
          </w:tcPr>
          <w:p w14:paraId="4253EADD" w14:textId="77777777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6A78D7F6" w14:textId="06CDE704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06.05.2026</w:t>
            </w:r>
          </w:p>
        </w:tc>
      </w:tr>
      <w:tr w:rsidR="00EB42B7" w14:paraId="646951B8" w14:textId="77777777" w:rsidTr="006749CA">
        <w:trPr>
          <w:trHeight w:val="281"/>
        </w:trPr>
        <w:tc>
          <w:tcPr>
            <w:tcW w:w="1357" w:type="dxa"/>
            <w:vAlign w:val="center"/>
          </w:tcPr>
          <w:p w14:paraId="16FB20A5" w14:textId="7EBF6846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14:paraId="3B20051A" w14:textId="41907E27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15.30</w:t>
            </w:r>
          </w:p>
        </w:tc>
        <w:tc>
          <w:tcPr>
            <w:tcW w:w="2182" w:type="dxa"/>
            <w:vAlign w:val="center"/>
          </w:tcPr>
          <w:p w14:paraId="567081E6" w14:textId="77777777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35342B06" w14:textId="6DEF4016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Валдайский проезд д.12</w:t>
            </w:r>
          </w:p>
        </w:tc>
        <w:tc>
          <w:tcPr>
            <w:tcW w:w="3118" w:type="dxa"/>
          </w:tcPr>
          <w:p w14:paraId="2D63502F" w14:textId="6D6226A6" w:rsidR="00EB42B7" w:rsidRPr="00DB6EB4" w:rsidRDefault="00EB42B7" w:rsidP="00EB42B7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DB6EB4">
              <w:rPr>
                <w:sz w:val="24"/>
                <w:szCs w:val="24"/>
              </w:rPr>
              <w:t>Уборка МКД</w:t>
            </w:r>
          </w:p>
        </w:tc>
        <w:tc>
          <w:tcPr>
            <w:tcW w:w="4736" w:type="dxa"/>
            <w:vAlign w:val="center"/>
          </w:tcPr>
          <w:p w14:paraId="5607EE18" w14:textId="122E3AB5" w:rsidR="00EB42B7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5B72F68C" w14:textId="3D46254C" w:rsidR="00EB42B7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EB42B7" w14:paraId="69EF438C" w14:textId="77777777" w:rsidTr="004F2A29">
        <w:tc>
          <w:tcPr>
            <w:tcW w:w="1357" w:type="dxa"/>
            <w:vAlign w:val="center"/>
          </w:tcPr>
          <w:p w14:paraId="3770D929" w14:textId="56D89E4A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07.05.2026 15.00</w:t>
            </w:r>
          </w:p>
        </w:tc>
        <w:tc>
          <w:tcPr>
            <w:tcW w:w="2182" w:type="dxa"/>
            <w:vAlign w:val="center"/>
          </w:tcPr>
          <w:p w14:paraId="7F47C126" w14:textId="116F9844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EC9C50A" w14:textId="4D2A6845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</w:t>
            </w: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еломорская </w:t>
            </w:r>
            <w:proofErr w:type="spellStart"/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</w:t>
            </w:r>
            <w:proofErr w:type="spellEnd"/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26</w:t>
            </w:r>
          </w:p>
        </w:tc>
        <w:tc>
          <w:tcPr>
            <w:tcW w:w="3118" w:type="dxa"/>
          </w:tcPr>
          <w:p w14:paraId="1D9902C0" w14:textId="32770562" w:rsidR="00EB42B7" w:rsidRPr="00DB6EB4" w:rsidRDefault="00EB42B7" w:rsidP="00EB42B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DB6EB4">
              <w:rPr>
                <w:sz w:val="24"/>
                <w:szCs w:val="24"/>
              </w:rPr>
              <w:t>Содержание МКД и ДТ</w:t>
            </w:r>
          </w:p>
        </w:tc>
        <w:tc>
          <w:tcPr>
            <w:tcW w:w="4736" w:type="dxa"/>
            <w:vAlign w:val="center"/>
          </w:tcPr>
          <w:p w14:paraId="120B4BCE" w14:textId="3A9327D0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5667DF52" w14:textId="1E6D8BA2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EB42B7" w14:paraId="1E9CC3EF" w14:textId="77777777" w:rsidTr="004F2A29">
        <w:tc>
          <w:tcPr>
            <w:tcW w:w="1357" w:type="dxa"/>
            <w:vAlign w:val="center"/>
          </w:tcPr>
          <w:p w14:paraId="1AFF4E3E" w14:textId="31BED0D4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07.05.2026 15.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14:paraId="4F696814" w14:textId="01312314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19CAB304" w14:textId="68B2F8CC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Фестивальная ул.15,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к.2</w:t>
            </w:r>
          </w:p>
        </w:tc>
        <w:tc>
          <w:tcPr>
            <w:tcW w:w="3118" w:type="dxa"/>
          </w:tcPr>
          <w:p w14:paraId="10425B93" w14:textId="1B163D25" w:rsidR="00EB42B7" w:rsidRPr="00DB6EB4" w:rsidRDefault="00EB42B7" w:rsidP="00EB42B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DB6EB4">
              <w:rPr>
                <w:sz w:val="24"/>
                <w:szCs w:val="24"/>
              </w:rPr>
              <w:t>Парковка</w:t>
            </w:r>
          </w:p>
        </w:tc>
        <w:tc>
          <w:tcPr>
            <w:tcW w:w="4736" w:type="dxa"/>
            <w:vAlign w:val="center"/>
          </w:tcPr>
          <w:p w14:paraId="5CBFD5F1" w14:textId="3A6B26E3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467F5997" w14:textId="6E08D464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10.05.2026</w:t>
            </w:r>
          </w:p>
        </w:tc>
      </w:tr>
      <w:tr w:rsidR="00EB42B7" w14:paraId="04DAD22D" w14:textId="77777777" w:rsidTr="004F2A29">
        <w:trPr>
          <w:trHeight w:val="266"/>
        </w:trPr>
        <w:tc>
          <w:tcPr>
            <w:tcW w:w="1357" w:type="dxa"/>
            <w:vAlign w:val="center"/>
          </w:tcPr>
          <w:p w14:paraId="7F1565A3" w14:textId="45A68C4E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07.05.2026 1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.00</w:t>
            </w:r>
          </w:p>
        </w:tc>
        <w:tc>
          <w:tcPr>
            <w:tcW w:w="2182" w:type="dxa"/>
            <w:vAlign w:val="center"/>
          </w:tcPr>
          <w:p w14:paraId="72E918CB" w14:textId="4A9E2841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3692A3D" w14:textId="08BA033F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 д. 108</w:t>
            </w:r>
          </w:p>
        </w:tc>
        <w:tc>
          <w:tcPr>
            <w:tcW w:w="3118" w:type="dxa"/>
          </w:tcPr>
          <w:p w14:paraId="2486682A" w14:textId="3F34854A" w:rsidR="00EB42B7" w:rsidRPr="00DB6EB4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DB6EB4">
              <w:rPr>
                <w:sz w:val="24"/>
                <w:szCs w:val="24"/>
              </w:rPr>
              <w:t xml:space="preserve">Содержание </w:t>
            </w:r>
            <w:proofErr w:type="spellStart"/>
            <w:r w:rsidRPr="00DB6EB4">
              <w:rPr>
                <w:sz w:val="24"/>
                <w:szCs w:val="24"/>
              </w:rPr>
              <w:t>мкд</w:t>
            </w:r>
            <w:proofErr w:type="spellEnd"/>
            <w:r w:rsidRPr="00DB6E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36" w:type="dxa"/>
            <w:vAlign w:val="center"/>
          </w:tcPr>
          <w:p w14:paraId="5356CC6D" w14:textId="3B5B620C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Информация передана в отдел ПТО для решения вопроса</w:t>
            </w:r>
          </w:p>
        </w:tc>
        <w:tc>
          <w:tcPr>
            <w:tcW w:w="1785" w:type="dxa"/>
            <w:vAlign w:val="center"/>
          </w:tcPr>
          <w:p w14:paraId="43ED6224" w14:textId="63C8F48A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10.05.2026</w:t>
            </w:r>
          </w:p>
        </w:tc>
      </w:tr>
      <w:tr w:rsidR="00EB42B7" w14:paraId="7DD1B29A" w14:textId="77777777" w:rsidTr="004F2A29">
        <w:trPr>
          <w:trHeight w:val="269"/>
        </w:trPr>
        <w:tc>
          <w:tcPr>
            <w:tcW w:w="1357" w:type="dxa"/>
            <w:vAlign w:val="center"/>
          </w:tcPr>
          <w:p w14:paraId="59BDCCAE" w14:textId="60D826B0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07.05.2026 1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14:paraId="61622239" w14:textId="307B25F9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0CC7DDF2" w14:textId="29F64B49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Фестивальная </w:t>
            </w:r>
            <w:proofErr w:type="gramStart"/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ул.,д.</w:t>
            </w:r>
            <w:proofErr w:type="gramEnd"/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(ЖСК «Содружество»)</w:t>
            </w:r>
          </w:p>
        </w:tc>
        <w:tc>
          <w:tcPr>
            <w:tcW w:w="3118" w:type="dxa"/>
          </w:tcPr>
          <w:p w14:paraId="6A9A3C57" w14:textId="5CEA4159" w:rsidR="00EB42B7" w:rsidRPr="00DB6EB4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DB6EB4">
              <w:rPr>
                <w:sz w:val="24"/>
                <w:szCs w:val="24"/>
              </w:rPr>
              <w:t xml:space="preserve">Территория </w:t>
            </w:r>
            <w:proofErr w:type="spellStart"/>
            <w:r w:rsidRPr="00DB6EB4">
              <w:rPr>
                <w:sz w:val="24"/>
                <w:szCs w:val="24"/>
              </w:rPr>
              <w:t>дт</w:t>
            </w:r>
            <w:proofErr w:type="spellEnd"/>
            <w:r w:rsidRPr="00DB6EB4">
              <w:rPr>
                <w:sz w:val="24"/>
                <w:szCs w:val="24"/>
              </w:rPr>
              <w:t xml:space="preserve"> (ограждения)</w:t>
            </w:r>
          </w:p>
        </w:tc>
        <w:tc>
          <w:tcPr>
            <w:tcW w:w="4736" w:type="dxa"/>
            <w:vAlign w:val="center"/>
          </w:tcPr>
          <w:p w14:paraId="3A09D4FC" w14:textId="2D66ACD3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Информация передана в отдел 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благоустройства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для решения вопроса</w:t>
            </w:r>
          </w:p>
        </w:tc>
        <w:tc>
          <w:tcPr>
            <w:tcW w:w="1785" w:type="dxa"/>
            <w:vAlign w:val="center"/>
          </w:tcPr>
          <w:p w14:paraId="263C994C" w14:textId="0030C7B5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EB42B7" w14:paraId="4298FF56" w14:textId="77777777" w:rsidTr="00BB0448">
        <w:trPr>
          <w:trHeight w:val="118"/>
        </w:trPr>
        <w:tc>
          <w:tcPr>
            <w:tcW w:w="1357" w:type="dxa"/>
          </w:tcPr>
          <w:p w14:paraId="70BDAE69" w14:textId="0BF95C1A" w:rsidR="00EB42B7" w:rsidRPr="00EA5AF2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14.05.2026 15.00</w:t>
            </w:r>
          </w:p>
        </w:tc>
        <w:tc>
          <w:tcPr>
            <w:tcW w:w="2182" w:type="dxa"/>
            <w:vAlign w:val="center"/>
          </w:tcPr>
          <w:p w14:paraId="37D8E4B6" w14:textId="74236897" w:rsidR="00EB42B7" w:rsidRPr="0009295D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16CAE99E" w14:textId="3CF8CE1B" w:rsidR="00EB42B7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Фестивальная </w:t>
            </w:r>
            <w:proofErr w:type="spellStart"/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</w:t>
            </w:r>
            <w:proofErr w:type="spellEnd"/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, д.15, к.2, кв.337</w:t>
            </w:r>
          </w:p>
        </w:tc>
        <w:tc>
          <w:tcPr>
            <w:tcW w:w="3118" w:type="dxa"/>
          </w:tcPr>
          <w:p w14:paraId="01712187" w14:textId="1BFB2DAD" w:rsidR="00EB42B7" w:rsidRDefault="00EB42B7" w:rsidP="00EB42B7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 за ЕПД</w:t>
            </w:r>
          </w:p>
        </w:tc>
        <w:tc>
          <w:tcPr>
            <w:tcW w:w="4736" w:type="dxa"/>
          </w:tcPr>
          <w:p w14:paraId="6C1FE453" w14:textId="2F9277AB" w:rsidR="00EB42B7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1E872B68" w14:textId="20A9984B" w:rsidR="00EB42B7" w:rsidRDefault="00EB42B7" w:rsidP="00EB42B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</w:p>
        </w:tc>
      </w:tr>
      <w:tr w:rsidR="00EB42B7" w14:paraId="7687D362" w14:textId="77777777" w:rsidTr="00BB0448">
        <w:tc>
          <w:tcPr>
            <w:tcW w:w="1357" w:type="dxa"/>
          </w:tcPr>
          <w:p w14:paraId="028855D2" w14:textId="077ABEEA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14.05.2026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16.30</w:t>
            </w:r>
          </w:p>
        </w:tc>
        <w:tc>
          <w:tcPr>
            <w:tcW w:w="2182" w:type="dxa"/>
            <w:vAlign w:val="center"/>
          </w:tcPr>
          <w:p w14:paraId="43510905" w14:textId="0D706564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16D3D359" w14:textId="1BA597BF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шоссе, д.130, к.1, кв.112</w:t>
            </w:r>
          </w:p>
        </w:tc>
        <w:tc>
          <w:tcPr>
            <w:tcW w:w="3118" w:type="dxa"/>
          </w:tcPr>
          <w:p w14:paraId="575FAF3C" w14:textId="4A505E2B" w:rsidR="00EB42B7" w:rsidRDefault="00EB42B7" w:rsidP="00EB42B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Стук в квартире в системе ЦО</w:t>
            </w:r>
          </w:p>
        </w:tc>
        <w:tc>
          <w:tcPr>
            <w:tcW w:w="4736" w:type="dxa"/>
          </w:tcPr>
          <w:p w14:paraId="0CD26997" w14:textId="29652D4C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Информация передана в отдел ПТО для решения вопроса</w:t>
            </w:r>
          </w:p>
        </w:tc>
        <w:tc>
          <w:tcPr>
            <w:tcW w:w="1785" w:type="dxa"/>
          </w:tcPr>
          <w:p w14:paraId="7F2982B2" w14:textId="4E5BB317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20.05.2026</w:t>
            </w:r>
          </w:p>
        </w:tc>
      </w:tr>
      <w:tr w:rsidR="00EB42B7" w14:paraId="07E402AD" w14:textId="77777777" w:rsidTr="00F722E7">
        <w:tc>
          <w:tcPr>
            <w:tcW w:w="1357" w:type="dxa"/>
          </w:tcPr>
          <w:p w14:paraId="53C54605" w14:textId="62B36095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19.05.2026 15.00</w:t>
            </w:r>
          </w:p>
        </w:tc>
        <w:tc>
          <w:tcPr>
            <w:tcW w:w="2182" w:type="dxa"/>
            <w:vAlign w:val="center"/>
          </w:tcPr>
          <w:p w14:paraId="521C0B8D" w14:textId="3D7704FC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18F402FB" w14:textId="64C7FE57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Фестивальная 41, корп.1, кв. 98</w:t>
            </w:r>
          </w:p>
        </w:tc>
        <w:tc>
          <w:tcPr>
            <w:tcW w:w="3118" w:type="dxa"/>
          </w:tcPr>
          <w:p w14:paraId="64231A18" w14:textId="44571BF0" w:rsidR="00EB42B7" w:rsidRDefault="00EB42B7" w:rsidP="00EB42B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По личному вопросу</w:t>
            </w:r>
          </w:p>
        </w:tc>
        <w:tc>
          <w:tcPr>
            <w:tcW w:w="4736" w:type="dxa"/>
          </w:tcPr>
          <w:p w14:paraId="31ACEC6D" w14:textId="7BE4C795" w:rsidR="00EB42B7" w:rsidRP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51F6E60B" w14:textId="6A837342" w:rsid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</w:tr>
      <w:tr w:rsidR="00EB42B7" w:rsidRPr="000B77C8" w14:paraId="60CAB46B" w14:textId="77777777" w:rsidTr="00F722E7">
        <w:trPr>
          <w:trHeight w:val="257"/>
        </w:trPr>
        <w:tc>
          <w:tcPr>
            <w:tcW w:w="1357" w:type="dxa"/>
          </w:tcPr>
          <w:p w14:paraId="51474FAF" w14:textId="595C346C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19.05.2026 16.00</w:t>
            </w:r>
          </w:p>
        </w:tc>
        <w:tc>
          <w:tcPr>
            <w:tcW w:w="2182" w:type="dxa"/>
            <w:vAlign w:val="center"/>
          </w:tcPr>
          <w:p w14:paraId="37C8C630" w14:textId="1A0719EE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2C680292" w14:textId="07B37063" w:rsidR="00EB42B7" w:rsidRP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sz w:val="24"/>
                <w:szCs w:val="24"/>
              </w:rPr>
              <w:t>Валдайский проезд, д. 10, корп. 1, кв. 150</w:t>
            </w:r>
          </w:p>
        </w:tc>
        <w:tc>
          <w:tcPr>
            <w:tcW w:w="3118" w:type="dxa"/>
          </w:tcPr>
          <w:p w14:paraId="2D375A6E" w14:textId="1F5F624D" w:rsidR="00EB42B7" w:rsidRP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sz w:val="24"/>
                <w:szCs w:val="24"/>
              </w:rPr>
              <w:t xml:space="preserve">Ряд вопросов </w:t>
            </w:r>
          </w:p>
        </w:tc>
        <w:tc>
          <w:tcPr>
            <w:tcW w:w="4736" w:type="dxa"/>
          </w:tcPr>
          <w:p w14:paraId="3F94FB10" w14:textId="75DE47BB" w:rsidR="00EB42B7" w:rsidRPr="000B77C8" w:rsidRDefault="00DB6EB4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51706B21" w14:textId="74C62699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</w:t>
            </w:r>
          </w:p>
        </w:tc>
      </w:tr>
      <w:tr w:rsidR="00EB42B7" w:rsidRPr="000B77C8" w14:paraId="29647CFF" w14:textId="77777777" w:rsidTr="00F722E7">
        <w:trPr>
          <w:trHeight w:val="77"/>
        </w:trPr>
        <w:tc>
          <w:tcPr>
            <w:tcW w:w="1357" w:type="dxa"/>
          </w:tcPr>
          <w:p w14:paraId="5B784822" w14:textId="51F7334F" w:rsidR="00EB42B7" w:rsidRPr="00EA5AF2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19.05.2026 16.30</w:t>
            </w:r>
          </w:p>
        </w:tc>
        <w:tc>
          <w:tcPr>
            <w:tcW w:w="2182" w:type="dxa"/>
            <w:vAlign w:val="center"/>
          </w:tcPr>
          <w:p w14:paraId="30742355" w14:textId="1D7A85E5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727C4BB1" w14:textId="09EB2C68" w:rsidR="00EB42B7" w:rsidRP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B42B7">
              <w:rPr>
                <w:sz w:val="24"/>
                <w:szCs w:val="24"/>
              </w:rPr>
              <w:t>ул. Смольная, д. 51, корп. 2, кв. 64</w:t>
            </w:r>
          </w:p>
        </w:tc>
        <w:tc>
          <w:tcPr>
            <w:tcW w:w="3118" w:type="dxa"/>
          </w:tcPr>
          <w:p w14:paraId="2570C102" w14:textId="294AF280" w:rsidR="00EB42B7" w:rsidRPr="00EB42B7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proofErr w:type="spellStart"/>
            <w:r w:rsidRPr="00EB42B7">
              <w:rPr>
                <w:sz w:val="24"/>
                <w:szCs w:val="24"/>
              </w:rPr>
              <w:t>Залитие</w:t>
            </w:r>
            <w:proofErr w:type="spellEnd"/>
            <w:r w:rsidRPr="00EB42B7">
              <w:rPr>
                <w:sz w:val="24"/>
                <w:szCs w:val="24"/>
              </w:rPr>
              <w:t xml:space="preserve"> квартиры с крыши, ложно закрытие заявок</w:t>
            </w:r>
          </w:p>
        </w:tc>
        <w:tc>
          <w:tcPr>
            <w:tcW w:w="4736" w:type="dxa"/>
          </w:tcPr>
          <w:p w14:paraId="71A93F5E" w14:textId="17013E8D" w:rsidR="00EB42B7" w:rsidRPr="000B77C8" w:rsidRDefault="00EB42B7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Информация передана в отдел ПТО для решения вопроса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14:paraId="04F0EA98" w14:textId="57376B72" w:rsidR="00EB42B7" w:rsidRPr="000B77C8" w:rsidRDefault="00DB6EB4" w:rsidP="00EB42B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31.05.2026</w:t>
            </w:r>
          </w:p>
        </w:tc>
      </w:tr>
      <w:tr w:rsidR="00DB6EB4" w:rsidRPr="000B77C8" w14:paraId="1D43B766" w14:textId="77777777" w:rsidTr="00F722E7">
        <w:trPr>
          <w:trHeight w:val="77"/>
        </w:trPr>
        <w:tc>
          <w:tcPr>
            <w:tcW w:w="1357" w:type="dxa"/>
          </w:tcPr>
          <w:p w14:paraId="7382E3E9" w14:textId="085AA452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26.05.2026 15.00</w:t>
            </w:r>
          </w:p>
        </w:tc>
        <w:tc>
          <w:tcPr>
            <w:tcW w:w="2182" w:type="dxa"/>
            <w:vAlign w:val="center"/>
          </w:tcPr>
          <w:p w14:paraId="7F6E5C4C" w14:textId="40EA8915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47D7DD26" w14:textId="47A18EDB" w:rsidR="00DB6EB4" w:rsidRPr="00EB42B7" w:rsidRDefault="00DB6EB4" w:rsidP="00DB6EB4">
            <w:pPr>
              <w:spacing w:line="270" w:lineRule="atLeast"/>
              <w:rPr>
                <w:sz w:val="24"/>
                <w:szCs w:val="24"/>
              </w:rPr>
            </w:pPr>
            <w:r w:rsidRPr="00C10D69">
              <w:t xml:space="preserve">Валдайский </w:t>
            </w:r>
            <w:proofErr w:type="spellStart"/>
            <w:r w:rsidRPr="00C10D69">
              <w:t>пр</w:t>
            </w:r>
            <w:proofErr w:type="spellEnd"/>
            <w:r w:rsidRPr="00C10D69">
              <w:t>-д., д. 12, кв. 209</w:t>
            </w:r>
          </w:p>
        </w:tc>
        <w:tc>
          <w:tcPr>
            <w:tcW w:w="3118" w:type="dxa"/>
          </w:tcPr>
          <w:p w14:paraId="3F4BD94A" w14:textId="7A6262AF" w:rsidR="00DB6EB4" w:rsidRPr="00EB42B7" w:rsidRDefault="00DB6EB4" w:rsidP="00DB6EB4">
            <w:pPr>
              <w:spacing w:line="270" w:lineRule="atLeast"/>
              <w:rPr>
                <w:sz w:val="24"/>
                <w:szCs w:val="24"/>
              </w:rPr>
            </w:pPr>
            <w:r w:rsidRPr="000F2719">
              <w:t xml:space="preserve">По вопросу протечки </w:t>
            </w:r>
          </w:p>
        </w:tc>
        <w:tc>
          <w:tcPr>
            <w:tcW w:w="4736" w:type="dxa"/>
          </w:tcPr>
          <w:p w14:paraId="5BDBC798" w14:textId="33B98874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Информация передана в отдел ПТО для решения вопроса</w:t>
            </w:r>
          </w:p>
        </w:tc>
        <w:tc>
          <w:tcPr>
            <w:tcW w:w="1785" w:type="dxa"/>
          </w:tcPr>
          <w:p w14:paraId="1984F8A6" w14:textId="01BBBD17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</w:tr>
      <w:tr w:rsidR="00DB6EB4" w:rsidRPr="000B77C8" w14:paraId="5BCAE427" w14:textId="77777777" w:rsidTr="00F722E7">
        <w:trPr>
          <w:trHeight w:val="77"/>
        </w:trPr>
        <w:tc>
          <w:tcPr>
            <w:tcW w:w="1357" w:type="dxa"/>
          </w:tcPr>
          <w:p w14:paraId="00FDAFE6" w14:textId="703C633E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26.05.2026 15.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2182" w:type="dxa"/>
            <w:vAlign w:val="center"/>
          </w:tcPr>
          <w:p w14:paraId="1F51AFDF" w14:textId="0099D136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1BD4C306" w14:textId="1BF239C2" w:rsidR="00DB6EB4" w:rsidRPr="00EB42B7" w:rsidRDefault="00DB6EB4" w:rsidP="00DB6EB4">
            <w:pPr>
              <w:spacing w:line="270" w:lineRule="atLeast"/>
              <w:rPr>
                <w:sz w:val="24"/>
                <w:szCs w:val="24"/>
              </w:rPr>
            </w:pPr>
            <w:r w:rsidRPr="00C10D69">
              <w:t xml:space="preserve">Валдайский </w:t>
            </w:r>
            <w:proofErr w:type="spellStart"/>
            <w:r w:rsidRPr="00C10D69">
              <w:t>пр</w:t>
            </w:r>
            <w:proofErr w:type="spellEnd"/>
            <w:r w:rsidRPr="00C10D69">
              <w:t>-д., д. 12, кв. 90</w:t>
            </w:r>
          </w:p>
        </w:tc>
        <w:tc>
          <w:tcPr>
            <w:tcW w:w="3118" w:type="dxa"/>
          </w:tcPr>
          <w:p w14:paraId="4C4A8752" w14:textId="5D6702E0" w:rsidR="00DB6EB4" w:rsidRPr="00EB42B7" w:rsidRDefault="00DB6EB4" w:rsidP="00DB6EB4">
            <w:pPr>
              <w:spacing w:line="270" w:lineRule="atLeast"/>
              <w:rPr>
                <w:sz w:val="24"/>
                <w:szCs w:val="24"/>
              </w:rPr>
            </w:pPr>
            <w:r w:rsidRPr="000F2719">
              <w:t xml:space="preserve">По личному вопросу </w:t>
            </w:r>
          </w:p>
        </w:tc>
        <w:tc>
          <w:tcPr>
            <w:tcW w:w="4736" w:type="dxa"/>
          </w:tcPr>
          <w:p w14:paraId="62363795" w14:textId="2CBA3577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54FF28BE" w14:textId="1A51C1A5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</w:t>
            </w:r>
          </w:p>
        </w:tc>
      </w:tr>
      <w:tr w:rsidR="00DB6EB4" w:rsidRPr="000B77C8" w14:paraId="28074BAA" w14:textId="77777777" w:rsidTr="00F722E7">
        <w:trPr>
          <w:trHeight w:val="77"/>
        </w:trPr>
        <w:tc>
          <w:tcPr>
            <w:tcW w:w="1357" w:type="dxa"/>
          </w:tcPr>
          <w:p w14:paraId="187C80E5" w14:textId="50AD661D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.00</w:t>
            </w:r>
          </w:p>
        </w:tc>
        <w:tc>
          <w:tcPr>
            <w:tcW w:w="2182" w:type="dxa"/>
            <w:vAlign w:val="center"/>
          </w:tcPr>
          <w:p w14:paraId="7B69808B" w14:textId="27FBAB48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</w:tcPr>
          <w:p w14:paraId="19754CE9" w14:textId="369E84EB" w:rsidR="00DB6EB4" w:rsidRPr="00EB42B7" w:rsidRDefault="00DB6EB4" w:rsidP="00DB6EB4">
            <w:pPr>
              <w:spacing w:line="270" w:lineRule="atLeast"/>
              <w:rPr>
                <w:sz w:val="24"/>
                <w:szCs w:val="24"/>
              </w:rPr>
            </w:pPr>
            <w:r w:rsidRPr="00C10D69">
              <w:t xml:space="preserve">Валдайский </w:t>
            </w:r>
            <w:proofErr w:type="spellStart"/>
            <w:r w:rsidRPr="00C10D69">
              <w:t>пр</w:t>
            </w:r>
            <w:proofErr w:type="spellEnd"/>
            <w:r w:rsidRPr="00C10D69">
              <w:t>-д., д. 7, кв. 14</w:t>
            </w:r>
          </w:p>
        </w:tc>
        <w:tc>
          <w:tcPr>
            <w:tcW w:w="3118" w:type="dxa"/>
          </w:tcPr>
          <w:p w14:paraId="44143639" w14:textId="03B606F6" w:rsidR="00DB6EB4" w:rsidRPr="00EB42B7" w:rsidRDefault="00DB6EB4" w:rsidP="00DB6EB4">
            <w:pPr>
              <w:spacing w:line="270" w:lineRule="atLeast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4736" w:type="dxa"/>
          </w:tcPr>
          <w:p w14:paraId="56710FA8" w14:textId="6B72C346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</w:tcPr>
          <w:p w14:paraId="4A728FE6" w14:textId="4D7EA9D0" w:rsidR="00DB6EB4" w:rsidRDefault="00DB6EB4" w:rsidP="00DB6EB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26.05.2026</w:t>
            </w:r>
          </w:p>
        </w:tc>
      </w:tr>
    </w:tbl>
    <w:p w14:paraId="0F1C09D2" w14:textId="77777777"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9A483" w14:textId="77777777" w:rsidR="00295D64" w:rsidRDefault="00295D64" w:rsidP="00C316BA">
      <w:pPr>
        <w:spacing w:after="0" w:line="240" w:lineRule="auto"/>
      </w:pPr>
      <w:r>
        <w:separator/>
      </w:r>
    </w:p>
  </w:endnote>
  <w:endnote w:type="continuationSeparator" w:id="0">
    <w:p w14:paraId="42BC431B" w14:textId="77777777" w:rsidR="00295D64" w:rsidRDefault="00295D64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20DAF" w14:textId="77777777" w:rsidR="00295D64" w:rsidRDefault="00295D64" w:rsidP="00C316BA">
      <w:pPr>
        <w:spacing w:after="0" w:line="240" w:lineRule="auto"/>
      </w:pPr>
      <w:r>
        <w:separator/>
      </w:r>
    </w:p>
  </w:footnote>
  <w:footnote w:type="continuationSeparator" w:id="0">
    <w:p w14:paraId="3C850F3C" w14:textId="77777777" w:rsidR="00295D64" w:rsidRDefault="00295D64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F2F61"/>
    <w:rsid w:val="00206704"/>
    <w:rsid w:val="00234505"/>
    <w:rsid w:val="002852DC"/>
    <w:rsid w:val="00295D64"/>
    <w:rsid w:val="002B28B3"/>
    <w:rsid w:val="002B4B9F"/>
    <w:rsid w:val="002C0BE9"/>
    <w:rsid w:val="002D2E04"/>
    <w:rsid w:val="002F1339"/>
    <w:rsid w:val="003158E2"/>
    <w:rsid w:val="00324AE6"/>
    <w:rsid w:val="00347AEC"/>
    <w:rsid w:val="0037064D"/>
    <w:rsid w:val="0038578B"/>
    <w:rsid w:val="003E0112"/>
    <w:rsid w:val="003F0124"/>
    <w:rsid w:val="0040115B"/>
    <w:rsid w:val="004679D8"/>
    <w:rsid w:val="00480ECF"/>
    <w:rsid w:val="00481904"/>
    <w:rsid w:val="0048442B"/>
    <w:rsid w:val="00492E44"/>
    <w:rsid w:val="004E29DC"/>
    <w:rsid w:val="00566537"/>
    <w:rsid w:val="00573370"/>
    <w:rsid w:val="0057482D"/>
    <w:rsid w:val="005D2E52"/>
    <w:rsid w:val="005E5955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F0311"/>
    <w:rsid w:val="00825BF5"/>
    <w:rsid w:val="008B1DC7"/>
    <w:rsid w:val="00903C2A"/>
    <w:rsid w:val="00920278"/>
    <w:rsid w:val="00953DCD"/>
    <w:rsid w:val="00971943"/>
    <w:rsid w:val="00986206"/>
    <w:rsid w:val="009E75DB"/>
    <w:rsid w:val="00A055E9"/>
    <w:rsid w:val="00A70248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D7529"/>
    <w:rsid w:val="00CF11A0"/>
    <w:rsid w:val="00D06BA3"/>
    <w:rsid w:val="00D52091"/>
    <w:rsid w:val="00D80A9E"/>
    <w:rsid w:val="00DB6EB4"/>
    <w:rsid w:val="00E35C7F"/>
    <w:rsid w:val="00E57303"/>
    <w:rsid w:val="00E6564F"/>
    <w:rsid w:val="00E8779B"/>
    <w:rsid w:val="00E9163F"/>
    <w:rsid w:val="00EA0A56"/>
    <w:rsid w:val="00EA5AF2"/>
    <w:rsid w:val="00EB42B7"/>
    <w:rsid w:val="00EF59BF"/>
    <w:rsid w:val="00F05296"/>
    <w:rsid w:val="00F13FCE"/>
    <w:rsid w:val="00F209E6"/>
    <w:rsid w:val="00F30AA2"/>
    <w:rsid w:val="00F375EC"/>
    <w:rsid w:val="00F733E3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06FD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User</cp:lastModifiedBy>
  <cp:revision>9</cp:revision>
  <cp:lastPrinted>2025-12-02T06:22:00Z</cp:lastPrinted>
  <dcterms:created xsi:type="dcterms:W3CDTF">2026-05-07T05:34:00Z</dcterms:created>
  <dcterms:modified xsi:type="dcterms:W3CDTF">2026-06-08T08:32:00Z</dcterms:modified>
</cp:coreProperties>
</file>